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1E66" w14:textId="1B710599" w:rsidR="00C824A3" w:rsidRPr="00C824A3" w:rsidRDefault="00C824A3" w:rsidP="00C824A3">
      <w:pPr>
        <w:jc w:val="center"/>
        <w:rPr>
          <w:b/>
          <w:bCs/>
          <w:sz w:val="52"/>
          <w:szCs w:val="52"/>
          <w:u w:val="single"/>
        </w:rPr>
      </w:pPr>
      <w:r w:rsidRPr="00C824A3">
        <w:rPr>
          <w:b/>
          <w:bCs/>
          <w:sz w:val="52"/>
          <w:szCs w:val="52"/>
          <w:u w:val="single"/>
        </w:rPr>
        <w:t>COVID-19 Policy</w:t>
      </w:r>
    </w:p>
    <w:p w14:paraId="32481557" w14:textId="1CCD7A9E" w:rsidR="00C824A3" w:rsidRDefault="00C824A3">
      <w:r>
        <w:t xml:space="preserve">While we </w:t>
      </w:r>
      <w:r w:rsidR="00594427">
        <w:t xml:space="preserve">are entering </w:t>
      </w:r>
      <w:r w:rsidR="00B52803">
        <w:t>step 3 of BC’s restart plan</w:t>
      </w:r>
      <w:r>
        <w:t xml:space="preserve">, we feel we need </w:t>
      </w:r>
      <w:r w:rsidR="00B52803">
        <w:t>to update our policies while</w:t>
      </w:r>
      <w:r>
        <w:t xml:space="preserve"> your child is in care during this time. These policies will be changing frequently to keep up with our top health authority’s regulations. We are</w:t>
      </w:r>
      <w:r w:rsidR="00DB1E90">
        <w:t xml:space="preserve"> still</w:t>
      </w:r>
      <w:r>
        <w:t xml:space="preserve"> being extremely cautious to prevent the spread of the</w:t>
      </w:r>
      <w:r w:rsidR="00DB1E90">
        <w:t xml:space="preserve"> covid</w:t>
      </w:r>
      <w:r>
        <w:t xml:space="preserve"> virus, or any viruses. </w:t>
      </w:r>
      <w:r w:rsidR="00DB1E90">
        <w:t>W</w:t>
      </w:r>
      <w:r>
        <w:t xml:space="preserve">e need to be mindful of the other </w:t>
      </w:r>
      <w:r w:rsidR="00DB1E90">
        <w:t xml:space="preserve">families </w:t>
      </w:r>
      <w:r>
        <w:t>attending. Please note that we are following the direction of our province’s top health authorities</w:t>
      </w:r>
      <w:r w:rsidR="00DB1E90">
        <w:t>, and we ask that you respect and follow these policies.</w:t>
      </w:r>
    </w:p>
    <w:p w14:paraId="2796037E" w14:textId="77777777" w:rsidR="00C824A3" w:rsidRPr="00C824A3" w:rsidRDefault="00C824A3">
      <w:pPr>
        <w:rPr>
          <w:b/>
          <w:bCs/>
          <w:sz w:val="28"/>
          <w:szCs w:val="28"/>
        </w:rPr>
      </w:pPr>
      <w:r w:rsidRPr="00C824A3">
        <w:rPr>
          <w:b/>
          <w:bCs/>
          <w:sz w:val="28"/>
          <w:szCs w:val="28"/>
        </w:rPr>
        <w:t xml:space="preserve">Staffing/Hours of operation </w:t>
      </w:r>
    </w:p>
    <w:p w14:paraId="3D4184A6" w14:textId="77777777" w:rsidR="00C824A3" w:rsidRDefault="00C824A3">
      <w:r>
        <w:t>There may or may not be reduced hours, depending on staffing. If any of our staff who are working, get sick or cannot come in, we may need to reduce our hours, or the number of children we are able to have in one day. Please be prepared in case this happens. We will give what notice we can.</w:t>
      </w:r>
    </w:p>
    <w:p w14:paraId="7AE6D872" w14:textId="77777777" w:rsidR="000B5E42" w:rsidRPr="00594427" w:rsidRDefault="00C824A3">
      <w:pPr>
        <w:rPr>
          <w:b/>
          <w:bCs/>
          <w:sz w:val="28"/>
          <w:szCs w:val="28"/>
        </w:rPr>
      </w:pPr>
      <w:r w:rsidRPr="00594427">
        <w:rPr>
          <w:b/>
          <w:bCs/>
          <w:sz w:val="28"/>
          <w:szCs w:val="28"/>
        </w:rPr>
        <w:t xml:space="preserve">Drop off and pick up </w:t>
      </w:r>
    </w:p>
    <w:p w14:paraId="72573DBB" w14:textId="16F063BC" w:rsidR="00C824A3" w:rsidRDefault="00C824A3">
      <w:r>
        <w:t>When you are dropping off your child,</w:t>
      </w:r>
      <w:r w:rsidR="00DB1E90" w:rsidRPr="00DB1E90">
        <w:t xml:space="preserve"> </w:t>
      </w:r>
      <w:r w:rsidR="00DB1E90">
        <w:t>p</w:t>
      </w:r>
      <w:r w:rsidR="00DB1E90">
        <w:t xml:space="preserve">lease escort them to the front door. </w:t>
      </w:r>
      <w:r>
        <w:t xml:space="preserve"> </w:t>
      </w:r>
      <w:r w:rsidR="00DB1E90">
        <w:t>K</w:t>
      </w:r>
      <w:r>
        <w:t xml:space="preserve">nock on the door or ring the doorbell to alert staff you are here. Please step back to the bottom of the stairs/away from the door so staff can open the door and welcome your child in. Parents will remain outside, </w:t>
      </w:r>
      <w:r w:rsidR="00DB1E90">
        <w:t>d</w:t>
      </w:r>
      <w:r>
        <w:t>o not come into the center.</w:t>
      </w:r>
      <w:r w:rsidR="00DB1E90" w:rsidRPr="00DB1E90">
        <w:t xml:space="preserve"> </w:t>
      </w:r>
      <w:r w:rsidR="00DB1E90">
        <w:t xml:space="preserve">Please remind your family and other pickup persons of this. </w:t>
      </w:r>
      <w:r>
        <w:t xml:space="preserve"> At this time, staff will check your child’s temperature and record it. Your child will wash their hands upon arrival, as well as many times throughout the day, so please help your child to understand how important it is to wash their hands. Home toys are to remain at home, please contact the manager if you have a transition item for your child. Please do not bring anything other than your child’s bag, lunch, and change of clothes. Upon pick up, if we are outside, staff will have sanitizer available for your child. If we are inside, please ring the doorbell or knock to alert staff you are here, so we can get your child washed up and ready to go. Please remain outside, staff will send your child out when ready. </w:t>
      </w:r>
    </w:p>
    <w:p w14:paraId="4284AD75" w14:textId="77777777" w:rsidR="00C824A3" w:rsidRPr="00C824A3" w:rsidRDefault="00C824A3">
      <w:pPr>
        <w:rPr>
          <w:b/>
          <w:bCs/>
          <w:sz w:val="28"/>
          <w:szCs w:val="28"/>
        </w:rPr>
      </w:pPr>
      <w:r w:rsidRPr="00C824A3">
        <w:rPr>
          <w:b/>
          <w:bCs/>
          <w:sz w:val="28"/>
          <w:szCs w:val="28"/>
        </w:rPr>
        <w:t xml:space="preserve"> Health/Safety </w:t>
      </w:r>
    </w:p>
    <w:p w14:paraId="10CA7059" w14:textId="247840F6" w:rsidR="00C824A3" w:rsidRDefault="00C824A3">
      <w:r>
        <w:t xml:space="preserve">Temperature will be taken and recorded upon drop off. Any temperature higher than 38 </w:t>
      </w:r>
      <w:proofErr w:type="spellStart"/>
      <w:r>
        <w:t>celsius</w:t>
      </w:r>
      <w:proofErr w:type="spellEnd"/>
      <w:r>
        <w:t xml:space="preserve"> (100.4 </w:t>
      </w:r>
      <w:proofErr w:type="spellStart"/>
      <w:r>
        <w:t>farenheit</w:t>
      </w:r>
      <w:proofErr w:type="spellEnd"/>
      <w:r>
        <w:t xml:space="preserve">) will be considered a fever and your child will have to be taken home. We won’t make any exceptions and please do not use Tylenol or Advil in the morning before </w:t>
      </w:r>
      <w:proofErr w:type="gramStart"/>
      <w:r>
        <w:t>drop</w:t>
      </w:r>
      <w:proofErr w:type="gramEnd"/>
      <w:r>
        <w:t xml:space="preserve"> off. We will also make random temperature checks during the day and will call if your child’s temperature has risen. Staff will also take their own temperature and record it, upon arrival at work, and will sanitize their hands. Masks are </w:t>
      </w:r>
      <w:r w:rsidR="00DB1E90">
        <w:t>recommended</w:t>
      </w:r>
      <w:r>
        <w:t xml:space="preserve"> for staff, and anyone on the property. Children may NOT attend if they have </w:t>
      </w:r>
      <w:r w:rsidR="000B5E42">
        <w:t xml:space="preserve">any of </w:t>
      </w:r>
      <w:r>
        <w:t>the following:</w:t>
      </w:r>
    </w:p>
    <w:p w14:paraId="61C797A2" w14:textId="124000B6" w:rsidR="00C824A3" w:rsidRDefault="00C824A3">
      <w:r>
        <w:t xml:space="preserve"> Runny nose/fever/cough/sneezing/diarrhea/vomiting </w:t>
      </w:r>
    </w:p>
    <w:p w14:paraId="3C67F0E7" w14:textId="0C3CF374" w:rsidR="00405EE6" w:rsidRDefault="00405EE6">
      <w:r>
        <w:t>If your child has seasonal allergies and are exhibiting these symptoms, please make staff aware by filling out the short term and long term medication forms found on our website, as well as providing allergy relief for staff to administer to your child when they are exhibiting these symptoms.</w:t>
      </w:r>
    </w:p>
    <w:p w14:paraId="5E0FFC0A" w14:textId="1B01476E" w:rsidR="00B52803" w:rsidRPr="00B52803" w:rsidRDefault="00B52803">
      <w:pPr>
        <w:rPr>
          <w:b/>
          <w:bCs/>
          <w:u w:val="single"/>
        </w:rPr>
      </w:pPr>
      <w:r w:rsidRPr="00B52803">
        <w:rPr>
          <w:b/>
          <w:bCs/>
          <w:highlight w:val="yellow"/>
          <w:u w:val="single"/>
        </w:rPr>
        <w:t>IF YOUR CHILD IS SICK, KEEP THEM HOME</w:t>
      </w:r>
    </w:p>
    <w:p w14:paraId="3E635CB8" w14:textId="77777777" w:rsidR="007D028C" w:rsidRDefault="00C824A3">
      <w:r>
        <w:lastRenderedPageBreak/>
        <w:t xml:space="preserve">Staff will call you to pick up your child if they start to exhibit any of these symptoms. If your child has been home sick, they may return 48 hours after all symptoms are gone. </w:t>
      </w:r>
    </w:p>
    <w:p w14:paraId="7815EEC3" w14:textId="041938A0" w:rsidR="007D028C" w:rsidRPr="007D028C" w:rsidRDefault="007D028C">
      <w:pPr>
        <w:rPr>
          <w:b/>
          <w:bCs/>
          <w:sz w:val="28"/>
          <w:szCs w:val="28"/>
        </w:rPr>
      </w:pPr>
      <w:r w:rsidRPr="007D028C">
        <w:rPr>
          <w:b/>
          <w:bCs/>
          <w:sz w:val="28"/>
          <w:szCs w:val="28"/>
        </w:rPr>
        <w:t>Covid</w:t>
      </w:r>
      <w:r w:rsidR="00594427">
        <w:rPr>
          <w:b/>
          <w:bCs/>
          <w:sz w:val="28"/>
          <w:szCs w:val="28"/>
        </w:rPr>
        <w:t xml:space="preserve"> tests</w:t>
      </w:r>
    </w:p>
    <w:p w14:paraId="76E1F39C" w14:textId="358B4BCF" w:rsidR="00C824A3" w:rsidRDefault="00C824A3">
      <w:r>
        <w:t xml:space="preserve">If </w:t>
      </w:r>
      <w:r w:rsidR="007D028C">
        <w:t>you or your child, or anyone in the household are awaiting a covid test, or the results from your covid test, you must remain at home until the results of the test. If the test is negative, your child may return, ONLY IF the symptoms have passed. If the test is positive, follow proper public health guidelines (isolate for 2 weeks). Please keep us notified if you are going for a test, as well as the result of the test.</w:t>
      </w:r>
    </w:p>
    <w:p w14:paraId="3BE80443" w14:textId="4B0E9160" w:rsidR="00B52803" w:rsidRPr="00B52803" w:rsidRDefault="00B52803">
      <w:pPr>
        <w:rPr>
          <w:b/>
          <w:bCs/>
          <w:u w:val="single"/>
        </w:rPr>
      </w:pPr>
      <w:r w:rsidRPr="00B52803">
        <w:rPr>
          <w:b/>
          <w:bCs/>
          <w:highlight w:val="yellow"/>
          <w:u w:val="single"/>
        </w:rPr>
        <w:t>IF YOU ARE SICK, STAY HOME</w:t>
      </w:r>
    </w:p>
    <w:p w14:paraId="4F1894B7" w14:textId="77777777" w:rsidR="00C824A3" w:rsidRPr="00C824A3" w:rsidRDefault="00C824A3">
      <w:pPr>
        <w:rPr>
          <w:b/>
          <w:bCs/>
          <w:sz w:val="28"/>
          <w:szCs w:val="28"/>
        </w:rPr>
      </w:pPr>
      <w:r w:rsidRPr="00C824A3">
        <w:rPr>
          <w:b/>
          <w:bCs/>
          <w:sz w:val="28"/>
          <w:szCs w:val="28"/>
        </w:rPr>
        <w:t xml:space="preserve">Extra cleaning </w:t>
      </w:r>
    </w:p>
    <w:p w14:paraId="1F4CD65A" w14:textId="300E2403" w:rsidR="00C824A3" w:rsidRDefault="00C824A3">
      <w:r>
        <w:t>We have implemented extra cleaning and sanitizing during this time. Staff use a bleach/water solution and sanitizing spray for toys and other surfaces. Toys are cleaned after each use. Gloves and masks are provided. Washrooms are cleaned throughout the day</w:t>
      </w:r>
      <w:r w:rsidR="007D028C">
        <w:t>.</w:t>
      </w:r>
      <w:r>
        <w:t xml:space="preserve"> </w:t>
      </w:r>
    </w:p>
    <w:p w14:paraId="2BB8CEAA" w14:textId="77777777" w:rsidR="00C824A3" w:rsidRPr="00C824A3" w:rsidRDefault="00C824A3">
      <w:pPr>
        <w:rPr>
          <w:b/>
          <w:bCs/>
          <w:sz w:val="28"/>
          <w:szCs w:val="28"/>
        </w:rPr>
      </w:pPr>
      <w:r w:rsidRPr="00C824A3">
        <w:rPr>
          <w:b/>
          <w:bCs/>
          <w:sz w:val="28"/>
          <w:szCs w:val="28"/>
        </w:rPr>
        <w:t>Masks</w:t>
      </w:r>
    </w:p>
    <w:p w14:paraId="1889E199" w14:textId="33A09D05" w:rsidR="00594427" w:rsidRDefault="00594427" w:rsidP="00594427">
      <w:r>
        <w:t>Masks are</w:t>
      </w:r>
      <w:r w:rsidR="00B52803">
        <w:t xml:space="preserve"> recommended,</w:t>
      </w:r>
      <w:r>
        <w:t xml:space="preserve"> for staff and parents or anyone on the property. If you have chosen to not wear a mask on the property, we ask you practice social distancing while near staff, </w:t>
      </w:r>
      <w:r w:rsidR="00DB1E90">
        <w:t xml:space="preserve">other </w:t>
      </w:r>
      <w:r>
        <w:t>parents and children.</w:t>
      </w:r>
    </w:p>
    <w:p w14:paraId="3238DAA2" w14:textId="4EDDFEF8" w:rsidR="00594427" w:rsidRDefault="00594427" w:rsidP="00594427">
      <w:r>
        <w:t>Masks will be opti</w:t>
      </w:r>
      <w:r w:rsidR="00B52803">
        <w:t>onal</w:t>
      </w:r>
      <w:r>
        <w:t xml:space="preserve"> for children while being transported however we highly encourage children to wear them because of the small space in the vehicles. We do try to keep children spaced apart when possible. </w:t>
      </w:r>
      <w:proofErr w:type="gramStart"/>
      <w:r>
        <w:t>However</w:t>
      </w:r>
      <w:proofErr w:type="gramEnd"/>
      <w:r>
        <w:t xml:space="preserve"> there will be times that this is not possible.</w:t>
      </w:r>
    </w:p>
    <w:p w14:paraId="64B5642F" w14:textId="77777777" w:rsidR="00594427" w:rsidRDefault="00594427" w:rsidP="00594427"/>
    <w:p w14:paraId="5143CF91" w14:textId="17F09B23" w:rsidR="00A74E4C" w:rsidRDefault="00C824A3">
      <w:r>
        <w:t>This policy will be reviewed and possibly updated on a regular basis, but especially after new updates from our health authorities</w:t>
      </w:r>
      <w:r w:rsidR="00DB1E90">
        <w:t xml:space="preserve"> and as we enter new phases.</w:t>
      </w:r>
      <w:r>
        <w:t xml:space="preserve"> We are following current government health updates, as well as </w:t>
      </w:r>
      <w:proofErr w:type="spellStart"/>
      <w:r>
        <w:t>worksafe</w:t>
      </w:r>
      <w:proofErr w:type="spellEnd"/>
      <w:r>
        <w:t xml:space="preserve"> </w:t>
      </w:r>
      <w:proofErr w:type="spellStart"/>
      <w:r>
        <w:t>bc</w:t>
      </w:r>
      <w:proofErr w:type="spellEnd"/>
      <w:r>
        <w:t xml:space="preserve"> regulations and feel that these are clear, concise policies that need to be adhered to. We trust you, as parents/guardians, to be doing this to keep everyone safe. </w:t>
      </w:r>
      <w:r w:rsidR="00594427">
        <w:t>Please ask staff if you wish to read or have a paper copy of this policy.</w:t>
      </w:r>
    </w:p>
    <w:sectPr w:rsidR="00A74E4C" w:rsidSect="00C82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A3"/>
    <w:rsid w:val="000B5E42"/>
    <w:rsid w:val="001002B5"/>
    <w:rsid w:val="00405EE6"/>
    <w:rsid w:val="00594427"/>
    <w:rsid w:val="007D028C"/>
    <w:rsid w:val="009B1CD1"/>
    <w:rsid w:val="00A74E4C"/>
    <w:rsid w:val="00B52803"/>
    <w:rsid w:val="00C824A3"/>
    <w:rsid w:val="00DB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0D07"/>
  <w15:chartTrackingRefBased/>
  <w15:docId w15:val="{B9CC67B0-463A-4B7B-993C-379268D1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ind w:left="792" w:right="79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Barnett</dc:creator>
  <cp:keywords/>
  <dc:description/>
  <cp:lastModifiedBy>Micheal Barnett</cp:lastModifiedBy>
  <cp:revision>2</cp:revision>
  <dcterms:created xsi:type="dcterms:W3CDTF">2021-07-05T13:05:00Z</dcterms:created>
  <dcterms:modified xsi:type="dcterms:W3CDTF">2021-07-05T13:05:00Z</dcterms:modified>
</cp:coreProperties>
</file>